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0D61" w14:textId="1DAEFA8A" w:rsidR="00362FE1" w:rsidRPr="00B33C03" w:rsidRDefault="005A7527">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rPr>
      </w:pPr>
      <w:r w:rsidRPr="00B33C03">
        <w:rPr>
          <w:rFonts w:ascii="ＭＳ 明朝" w:eastAsia="ＭＳ 明朝" w:hAnsi="ＭＳ 明朝" w:cs="ＭＳ 明朝"/>
          <w:b/>
          <w:sz w:val="28"/>
          <w:szCs w:val="28"/>
        </w:rPr>
        <w:t>保有個人データ開示等請求書</w:t>
      </w:r>
    </w:p>
    <w:p w14:paraId="44341C74" w14:textId="77777777" w:rsidR="00362FE1" w:rsidRPr="00B33C03" w:rsidRDefault="00362FE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p w14:paraId="1E345C4B" w14:textId="77777777" w:rsidR="00362FE1" w:rsidRPr="00B33C03" w:rsidRDefault="005A7527">
      <w:pPr>
        <w:pBdr>
          <w:top w:val="nil"/>
          <w:left w:val="nil"/>
          <w:bottom w:val="nil"/>
          <w:right w:val="nil"/>
          <w:between w:val="nil"/>
        </w:pBdr>
        <w:spacing w:line="240" w:lineRule="auto"/>
        <w:ind w:left="0" w:hanging="2"/>
        <w:jc w:val="right"/>
        <w:rPr>
          <w:rFonts w:ascii="ＭＳ 明朝" w:eastAsia="ＭＳ 明朝" w:hAnsi="ＭＳ 明朝" w:cs="ＭＳ 明朝"/>
          <w:szCs w:val="21"/>
        </w:rPr>
      </w:pPr>
      <w:r w:rsidRPr="00B33C03">
        <w:rPr>
          <w:rFonts w:ascii="ＭＳ 明朝" w:eastAsia="ＭＳ 明朝" w:hAnsi="ＭＳ 明朝" w:cs="ＭＳ 明朝"/>
          <w:szCs w:val="21"/>
        </w:rPr>
        <w:t xml:space="preserve">　　　年　　　月　　　日</w:t>
      </w:r>
    </w:p>
    <w:p w14:paraId="59C56E07" w14:textId="77777777" w:rsidR="00362FE1" w:rsidRPr="00B33C03" w:rsidRDefault="00362FE1">
      <w:pPr>
        <w:pBdr>
          <w:top w:val="nil"/>
          <w:left w:val="nil"/>
          <w:bottom w:val="nil"/>
          <w:right w:val="nil"/>
          <w:between w:val="nil"/>
        </w:pBdr>
        <w:spacing w:line="240" w:lineRule="auto"/>
        <w:ind w:left="0" w:hanging="2"/>
        <w:jc w:val="right"/>
        <w:rPr>
          <w:rFonts w:ascii="ＭＳ 明朝" w:eastAsia="ＭＳ 明朝" w:hAnsi="ＭＳ 明朝" w:cs="ＭＳ 明朝"/>
          <w:szCs w:val="21"/>
        </w:rPr>
      </w:pPr>
    </w:p>
    <w:p w14:paraId="061AF90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御社に対し、個人情報の開示等請求を行います。</w:t>
      </w:r>
    </w:p>
    <w:tbl>
      <w:tblPr>
        <w:tblStyle w:val="ae"/>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13"/>
        <w:gridCol w:w="7307"/>
      </w:tblGrid>
      <w:tr w:rsidR="00B33C03" w:rsidRPr="00B33C03" w14:paraId="5762E8D1" w14:textId="77777777">
        <w:trPr>
          <w:jc w:val="center"/>
        </w:trPr>
        <w:tc>
          <w:tcPr>
            <w:tcW w:w="1276" w:type="dxa"/>
            <w:vAlign w:val="center"/>
          </w:tcPr>
          <w:p w14:paraId="53CF7BDF"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請求者</w:t>
            </w:r>
          </w:p>
          <w:p w14:paraId="59CFF20D"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○で囲む</w:t>
            </w:r>
          </w:p>
        </w:tc>
        <w:tc>
          <w:tcPr>
            <w:tcW w:w="8011" w:type="dxa"/>
            <w:gridSpan w:val="3"/>
          </w:tcPr>
          <w:p w14:paraId="1985C6F9" w14:textId="77777777" w:rsidR="00362FE1" w:rsidRPr="00B33C03"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・本人　　・本人が委任した代理人</w:t>
            </w:r>
          </w:p>
          <w:p w14:paraId="3C2F07AA" w14:textId="77777777" w:rsidR="00362FE1" w:rsidRPr="00B33C03"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・法定代理人（親権者の代理人、成年後見人、未成年後見人）</w:t>
            </w:r>
          </w:p>
          <w:p w14:paraId="7345C9FD" w14:textId="77777777" w:rsidR="00362FE1" w:rsidRPr="00B33C03"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※代理人の場合は下記の本人欄に加え、代理人欄にもご記入ください。</w:t>
            </w:r>
          </w:p>
        </w:tc>
      </w:tr>
      <w:tr w:rsidR="00B33C03" w:rsidRPr="00B33C03" w14:paraId="4DACE391" w14:textId="77777777">
        <w:trPr>
          <w:jc w:val="center"/>
        </w:trPr>
        <w:tc>
          <w:tcPr>
            <w:tcW w:w="1276" w:type="dxa"/>
            <w:vAlign w:val="center"/>
          </w:tcPr>
          <w:p w14:paraId="088A8826"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本人</w:t>
            </w:r>
          </w:p>
        </w:tc>
        <w:tc>
          <w:tcPr>
            <w:tcW w:w="8011" w:type="dxa"/>
            <w:gridSpan w:val="3"/>
          </w:tcPr>
          <w:p w14:paraId="4595D4B3"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w:t>
            </w:r>
          </w:p>
          <w:p w14:paraId="200DA807"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住所</w:t>
            </w:r>
          </w:p>
          <w:p w14:paraId="46F3D595" w14:textId="77777777" w:rsidR="00362FE1" w:rsidRPr="00B33C03"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13558215"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フリガナ</w:t>
            </w:r>
          </w:p>
          <w:p w14:paraId="526C280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氏名</w:t>
            </w:r>
          </w:p>
          <w:p w14:paraId="1A47C067"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連絡先電話番号</w:t>
            </w:r>
          </w:p>
        </w:tc>
      </w:tr>
      <w:tr w:rsidR="00B33C03" w:rsidRPr="00B33C03" w14:paraId="2FE45F71" w14:textId="77777777">
        <w:trPr>
          <w:jc w:val="center"/>
        </w:trPr>
        <w:tc>
          <w:tcPr>
            <w:tcW w:w="1276" w:type="dxa"/>
            <w:vAlign w:val="center"/>
          </w:tcPr>
          <w:p w14:paraId="7CA31BB2"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代理人</w:t>
            </w:r>
          </w:p>
        </w:tc>
        <w:tc>
          <w:tcPr>
            <w:tcW w:w="8011" w:type="dxa"/>
            <w:gridSpan w:val="3"/>
          </w:tcPr>
          <w:p w14:paraId="186A7CB1"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w:t>
            </w:r>
          </w:p>
          <w:p w14:paraId="483E640C"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住所</w:t>
            </w:r>
          </w:p>
          <w:p w14:paraId="1C9100B8" w14:textId="77777777" w:rsidR="00362FE1" w:rsidRPr="00B33C03"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01D55CF4"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フリガナ</w:t>
            </w:r>
          </w:p>
          <w:p w14:paraId="715BA267"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氏名</w:t>
            </w:r>
          </w:p>
          <w:p w14:paraId="6372383D"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連絡先電話番号</w:t>
            </w:r>
          </w:p>
        </w:tc>
      </w:tr>
      <w:tr w:rsidR="00B33C03" w:rsidRPr="00B33C03" w14:paraId="1B828558" w14:textId="77777777">
        <w:trPr>
          <w:jc w:val="center"/>
        </w:trPr>
        <w:tc>
          <w:tcPr>
            <w:tcW w:w="1276" w:type="dxa"/>
            <w:vMerge w:val="restart"/>
            <w:vAlign w:val="center"/>
          </w:tcPr>
          <w:p w14:paraId="672E3F60"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bookmarkStart w:id="0" w:name="_Hlk94880445"/>
            <w:bookmarkStart w:id="1" w:name="_Hlk94880515"/>
            <w:r w:rsidRPr="00B33C03">
              <w:rPr>
                <w:rFonts w:ascii="ＭＳ 明朝" w:eastAsia="ＭＳ 明朝" w:hAnsi="ＭＳ 明朝" w:cs="ＭＳ 明朝"/>
                <w:szCs w:val="21"/>
              </w:rPr>
              <w:t>請求項目</w:t>
            </w:r>
          </w:p>
        </w:tc>
        <w:tc>
          <w:tcPr>
            <w:tcW w:w="691" w:type="dxa"/>
          </w:tcPr>
          <w:p w14:paraId="74423118"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項番</w:t>
            </w:r>
          </w:p>
        </w:tc>
        <w:tc>
          <w:tcPr>
            <w:tcW w:w="7320" w:type="dxa"/>
            <w:gridSpan w:val="2"/>
          </w:tcPr>
          <w:p w14:paraId="2A626326"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請求項目（該当する請求項目の項番を○印で囲んでください）</w:t>
            </w:r>
          </w:p>
        </w:tc>
      </w:tr>
      <w:tr w:rsidR="00B33C03" w:rsidRPr="00B33C03" w14:paraId="263283A3" w14:textId="77777777">
        <w:trPr>
          <w:jc w:val="center"/>
        </w:trPr>
        <w:tc>
          <w:tcPr>
            <w:tcW w:w="1276" w:type="dxa"/>
            <w:vMerge/>
            <w:vAlign w:val="center"/>
          </w:tcPr>
          <w:p w14:paraId="794240F4"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7DC2D57C"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１</w:t>
            </w:r>
          </w:p>
        </w:tc>
        <w:tc>
          <w:tcPr>
            <w:tcW w:w="7320" w:type="dxa"/>
            <w:gridSpan w:val="2"/>
          </w:tcPr>
          <w:p w14:paraId="3684F833"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個人情報の利用目的の通知</w:t>
            </w:r>
          </w:p>
        </w:tc>
      </w:tr>
      <w:tr w:rsidR="00B33C03" w:rsidRPr="00B33C03" w14:paraId="7BD17110" w14:textId="77777777">
        <w:trPr>
          <w:jc w:val="center"/>
        </w:trPr>
        <w:tc>
          <w:tcPr>
            <w:tcW w:w="1276" w:type="dxa"/>
            <w:vMerge/>
            <w:vAlign w:val="center"/>
          </w:tcPr>
          <w:p w14:paraId="7AF0C626"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1EE9A04"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２</w:t>
            </w:r>
          </w:p>
        </w:tc>
        <w:tc>
          <w:tcPr>
            <w:tcW w:w="7320" w:type="dxa"/>
            <w:gridSpan w:val="2"/>
          </w:tcPr>
          <w:p w14:paraId="399748D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個人情報の開示</w:t>
            </w:r>
          </w:p>
        </w:tc>
      </w:tr>
      <w:tr w:rsidR="00B33C03" w:rsidRPr="00B33C03" w14:paraId="3D9AAD3E" w14:textId="77777777">
        <w:trPr>
          <w:jc w:val="center"/>
        </w:trPr>
        <w:tc>
          <w:tcPr>
            <w:tcW w:w="1276" w:type="dxa"/>
            <w:vMerge/>
            <w:vAlign w:val="center"/>
          </w:tcPr>
          <w:p w14:paraId="2CEB5C50"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C41394F"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３</w:t>
            </w:r>
          </w:p>
        </w:tc>
        <w:tc>
          <w:tcPr>
            <w:tcW w:w="7320" w:type="dxa"/>
            <w:gridSpan w:val="2"/>
          </w:tcPr>
          <w:p w14:paraId="4D407A25"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個人情報の内容の訂正</w:t>
            </w:r>
          </w:p>
        </w:tc>
      </w:tr>
      <w:tr w:rsidR="00B33C03" w:rsidRPr="00B33C03" w14:paraId="00340CE9" w14:textId="77777777">
        <w:trPr>
          <w:jc w:val="center"/>
        </w:trPr>
        <w:tc>
          <w:tcPr>
            <w:tcW w:w="1276" w:type="dxa"/>
            <w:vMerge/>
            <w:vAlign w:val="center"/>
          </w:tcPr>
          <w:p w14:paraId="71F4E828"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B7B2F0E"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４</w:t>
            </w:r>
          </w:p>
        </w:tc>
        <w:tc>
          <w:tcPr>
            <w:tcW w:w="7320" w:type="dxa"/>
            <w:gridSpan w:val="2"/>
          </w:tcPr>
          <w:p w14:paraId="1FC914EA"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個人情報の追加</w:t>
            </w:r>
          </w:p>
        </w:tc>
      </w:tr>
      <w:tr w:rsidR="00B33C03" w:rsidRPr="00B33C03" w14:paraId="30F2A9E0" w14:textId="77777777">
        <w:trPr>
          <w:jc w:val="center"/>
        </w:trPr>
        <w:tc>
          <w:tcPr>
            <w:tcW w:w="1276" w:type="dxa"/>
            <w:vMerge/>
            <w:vAlign w:val="center"/>
          </w:tcPr>
          <w:p w14:paraId="67DFE716"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3B129C9"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５</w:t>
            </w:r>
          </w:p>
        </w:tc>
        <w:tc>
          <w:tcPr>
            <w:tcW w:w="7320" w:type="dxa"/>
            <w:gridSpan w:val="2"/>
          </w:tcPr>
          <w:p w14:paraId="0E9CD060"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個人情報の削除</w:t>
            </w:r>
          </w:p>
        </w:tc>
      </w:tr>
      <w:tr w:rsidR="00B33C03" w:rsidRPr="00B33C03" w14:paraId="5723DE84" w14:textId="77777777">
        <w:trPr>
          <w:jc w:val="center"/>
        </w:trPr>
        <w:tc>
          <w:tcPr>
            <w:tcW w:w="1276" w:type="dxa"/>
            <w:vMerge/>
            <w:vAlign w:val="center"/>
          </w:tcPr>
          <w:p w14:paraId="686BB649"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73D0C67"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６</w:t>
            </w:r>
          </w:p>
        </w:tc>
        <w:tc>
          <w:tcPr>
            <w:tcW w:w="7320" w:type="dxa"/>
            <w:gridSpan w:val="2"/>
          </w:tcPr>
          <w:p w14:paraId="4C1184E3"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個人情報の利用の停止</w:t>
            </w:r>
          </w:p>
        </w:tc>
      </w:tr>
      <w:tr w:rsidR="00B33C03" w:rsidRPr="00B33C03" w14:paraId="27598387" w14:textId="77777777">
        <w:trPr>
          <w:jc w:val="center"/>
        </w:trPr>
        <w:tc>
          <w:tcPr>
            <w:tcW w:w="1276" w:type="dxa"/>
            <w:vMerge/>
            <w:vAlign w:val="center"/>
          </w:tcPr>
          <w:p w14:paraId="161C56EE"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83FAE4B"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７</w:t>
            </w:r>
          </w:p>
        </w:tc>
        <w:tc>
          <w:tcPr>
            <w:tcW w:w="7320" w:type="dxa"/>
            <w:gridSpan w:val="2"/>
          </w:tcPr>
          <w:p w14:paraId="1E0E582D"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個人情報の消去</w:t>
            </w:r>
          </w:p>
        </w:tc>
      </w:tr>
      <w:bookmarkEnd w:id="0"/>
      <w:tr w:rsidR="00B33C03" w:rsidRPr="00B33C03" w14:paraId="307C8BCC" w14:textId="77777777">
        <w:trPr>
          <w:jc w:val="center"/>
        </w:trPr>
        <w:tc>
          <w:tcPr>
            <w:tcW w:w="1276" w:type="dxa"/>
            <w:vMerge/>
            <w:vAlign w:val="center"/>
          </w:tcPr>
          <w:p w14:paraId="476D1CFD" w14:textId="77777777" w:rsidR="003E2F91" w:rsidRPr="00B33C03"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3FFDED94" w14:textId="364B3353" w:rsidR="003E2F91" w:rsidRPr="00B33C03"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８</w:t>
            </w:r>
          </w:p>
        </w:tc>
        <w:tc>
          <w:tcPr>
            <w:tcW w:w="7320" w:type="dxa"/>
            <w:gridSpan w:val="2"/>
          </w:tcPr>
          <w:p w14:paraId="0B900E2D" w14:textId="7DFCD316" w:rsidR="003E2F91" w:rsidRPr="00B33C03"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個人情報の第三者への提供の停止</w:t>
            </w:r>
          </w:p>
        </w:tc>
      </w:tr>
      <w:tr w:rsidR="00B33C03" w:rsidRPr="00B33C03" w14:paraId="07482887" w14:textId="77777777">
        <w:trPr>
          <w:jc w:val="center"/>
        </w:trPr>
        <w:tc>
          <w:tcPr>
            <w:tcW w:w="1276" w:type="dxa"/>
            <w:vMerge/>
            <w:vAlign w:val="center"/>
          </w:tcPr>
          <w:p w14:paraId="301788F7" w14:textId="77777777" w:rsidR="003E2F91" w:rsidRPr="00B33C03"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1EE4B0B" w14:textId="38B5822E" w:rsidR="003E2F91" w:rsidRPr="00B33C03"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hint="eastAsia"/>
                <w:szCs w:val="21"/>
              </w:rPr>
              <w:t>９</w:t>
            </w:r>
          </w:p>
        </w:tc>
        <w:tc>
          <w:tcPr>
            <w:tcW w:w="7320" w:type="dxa"/>
            <w:gridSpan w:val="2"/>
          </w:tcPr>
          <w:p w14:paraId="7DC19A44" w14:textId="15782828" w:rsidR="003E2F91" w:rsidRPr="00B33C03"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個人情報の第三者への提供</w:t>
            </w:r>
            <w:r w:rsidRPr="00B33C03">
              <w:rPr>
                <w:rFonts w:ascii="ＭＳ 明朝" w:eastAsia="ＭＳ 明朝" w:hAnsi="ＭＳ 明朝" w:cs="ＭＳ 明朝" w:hint="eastAsia"/>
                <w:szCs w:val="21"/>
              </w:rPr>
              <w:t>記録の開示</w:t>
            </w:r>
          </w:p>
        </w:tc>
      </w:tr>
      <w:bookmarkEnd w:id="1"/>
      <w:tr w:rsidR="00B33C03" w:rsidRPr="00B33C03" w14:paraId="4EFB7D45" w14:textId="77777777">
        <w:trPr>
          <w:trHeight w:val="1944"/>
          <w:jc w:val="center"/>
        </w:trPr>
        <w:tc>
          <w:tcPr>
            <w:tcW w:w="1276" w:type="dxa"/>
            <w:vAlign w:val="center"/>
          </w:tcPr>
          <w:p w14:paraId="76478667" w14:textId="77777777" w:rsidR="003E2F91" w:rsidRPr="00B33C03"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請求内容</w:t>
            </w:r>
          </w:p>
        </w:tc>
        <w:tc>
          <w:tcPr>
            <w:tcW w:w="8011" w:type="dxa"/>
            <w:gridSpan w:val="3"/>
          </w:tcPr>
          <w:p w14:paraId="30FC0293" w14:textId="7BC76A6E" w:rsidR="003E2F91" w:rsidRPr="00B33C03"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３～</w:t>
            </w:r>
            <w:r w:rsidRPr="00B33C03">
              <w:rPr>
                <w:rFonts w:ascii="ＭＳ 明朝" w:eastAsia="ＭＳ 明朝" w:hAnsi="ＭＳ 明朝" w:cs="ＭＳ 明朝" w:hint="eastAsia"/>
                <w:szCs w:val="21"/>
              </w:rPr>
              <w:t>９</w:t>
            </w:r>
            <w:r w:rsidRPr="00B33C03">
              <w:rPr>
                <w:rFonts w:ascii="ＭＳ 明朝" w:eastAsia="ＭＳ 明朝" w:hAnsi="ＭＳ 明朝" w:cs="ＭＳ 明朝"/>
                <w:szCs w:val="21"/>
              </w:rPr>
              <w:t>の場合、請求の詳細を以下に記載してください。</w:t>
            </w:r>
          </w:p>
        </w:tc>
      </w:tr>
      <w:tr w:rsidR="00B33C03" w:rsidRPr="00B33C03" w14:paraId="7367C085" w14:textId="77777777" w:rsidTr="00C955D1">
        <w:trPr>
          <w:trHeight w:val="234"/>
          <w:jc w:val="center"/>
        </w:trPr>
        <w:tc>
          <w:tcPr>
            <w:tcW w:w="1276" w:type="dxa"/>
            <w:vMerge w:val="restart"/>
            <w:vAlign w:val="center"/>
          </w:tcPr>
          <w:p w14:paraId="4B295855" w14:textId="2CF2235C" w:rsidR="00C955D1" w:rsidRPr="00B33C03"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hint="eastAsia"/>
                <w:szCs w:val="21"/>
              </w:rPr>
              <w:t>受取方法</w:t>
            </w:r>
          </w:p>
        </w:tc>
        <w:tc>
          <w:tcPr>
            <w:tcW w:w="704" w:type="dxa"/>
            <w:gridSpan w:val="2"/>
          </w:tcPr>
          <w:p w14:paraId="5E3D0ABD" w14:textId="60434355"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項番</w:t>
            </w:r>
          </w:p>
        </w:tc>
        <w:tc>
          <w:tcPr>
            <w:tcW w:w="7307" w:type="dxa"/>
          </w:tcPr>
          <w:p w14:paraId="0C2E9DC8" w14:textId="0F7AF597"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上記請求内容に対する結果の受取方法</w:t>
            </w:r>
            <w:r w:rsidRPr="00B33C03">
              <w:rPr>
                <w:rFonts w:ascii="ＭＳ 明朝" w:eastAsia="ＭＳ 明朝" w:hAnsi="ＭＳ 明朝" w:cs="ＭＳ 明朝"/>
                <w:szCs w:val="21"/>
              </w:rPr>
              <w:t>（該当する請求</w:t>
            </w:r>
            <w:r w:rsidRPr="00B33C03">
              <w:rPr>
                <w:rFonts w:ascii="ＭＳ 明朝" w:eastAsia="ＭＳ 明朝" w:hAnsi="ＭＳ 明朝" w:cs="ＭＳ 明朝" w:hint="eastAsia"/>
                <w:szCs w:val="21"/>
              </w:rPr>
              <w:t>方法</w:t>
            </w:r>
            <w:r w:rsidRPr="00B33C03">
              <w:rPr>
                <w:rFonts w:ascii="ＭＳ 明朝" w:eastAsia="ＭＳ 明朝" w:hAnsi="ＭＳ 明朝" w:cs="ＭＳ 明朝"/>
                <w:szCs w:val="21"/>
              </w:rPr>
              <w:t>の項番を○印で囲んでください）</w:t>
            </w:r>
          </w:p>
        </w:tc>
      </w:tr>
      <w:tr w:rsidR="00B33C03" w:rsidRPr="00B33C03" w14:paraId="0E1661B6" w14:textId="77777777" w:rsidTr="00C955D1">
        <w:trPr>
          <w:trHeight w:val="231"/>
          <w:jc w:val="center"/>
        </w:trPr>
        <w:tc>
          <w:tcPr>
            <w:tcW w:w="1276" w:type="dxa"/>
            <w:vMerge/>
            <w:vAlign w:val="center"/>
          </w:tcPr>
          <w:p w14:paraId="7511B3E6" w14:textId="77777777" w:rsidR="00C955D1" w:rsidRPr="00B33C03"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1B867727" w14:textId="7B2C4FEF"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１</w:t>
            </w:r>
          </w:p>
        </w:tc>
        <w:tc>
          <w:tcPr>
            <w:tcW w:w="7307" w:type="dxa"/>
          </w:tcPr>
          <w:p w14:paraId="432F7132" w14:textId="6E0378DC"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書面（郵送）</w:t>
            </w:r>
          </w:p>
        </w:tc>
      </w:tr>
      <w:tr w:rsidR="00B33C03" w:rsidRPr="00B33C03" w14:paraId="563B33B2" w14:textId="77777777" w:rsidTr="00C955D1">
        <w:trPr>
          <w:trHeight w:val="231"/>
          <w:jc w:val="center"/>
        </w:trPr>
        <w:tc>
          <w:tcPr>
            <w:tcW w:w="1276" w:type="dxa"/>
            <w:vMerge/>
            <w:vAlign w:val="center"/>
          </w:tcPr>
          <w:p w14:paraId="0BAF2EBB" w14:textId="77777777" w:rsidR="00C955D1" w:rsidRPr="00B33C03"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632B75C9" w14:textId="164085A3"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２</w:t>
            </w:r>
          </w:p>
        </w:tc>
        <w:tc>
          <w:tcPr>
            <w:tcW w:w="7307" w:type="dxa"/>
          </w:tcPr>
          <w:p w14:paraId="5AA06478" w14:textId="44537F7A"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電子メール</w:t>
            </w:r>
          </w:p>
        </w:tc>
      </w:tr>
      <w:tr w:rsidR="00B33C03" w:rsidRPr="00B33C03" w14:paraId="5C07AE8C" w14:textId="77777777" w:rsidTr="00C955D1">
        <w:trPr>
          <w:trHeight w:val="231"/>
          <w:jc w:val="center"/>
        </w:trPr>
        <w:tc>
          <w:tcPr>
            <w:tcW w:w="1276" w:type="dxa"/>
            <w:vMerge/>
            <w:vAlign w:val="center"/>
          </w:tcPr>
          <w:p w14:paraId="383B2747" w14:textId="77777777" w:rsidR="00C955D1" w:rsidRPr="00B33C03"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06571296" w14:textId="524E4D2D"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３</w:t>
            </w:r>
          </w:p>
        </w:tc>
        <w:tc>
          <w:tcPr>
            <w:tcW w:w="7307" w:type="dxa"/>
          </w:tcPr>
          <w:p w14:paraId="505EB30C" w14:textId="20F399BB"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CD</w:t>
            </w:r>
            <w:r w:rsidRPr="00B33C03">
              <w:rPr>
                <w:rFonts w:ascii="ＭＳ 明朝" w:eastAsia="ＭＳ 明朝" w:hAnsi="ＭＳ 明朝" w:cs="ＭＳ 明朝"/>
                <w:szCs w:val="21"/>
              </w:rPr>
              <w:t>-</w:t>
            </w:r>
            <w:r w:rsidRPr="00B33C03">
              <w:rPr>
                <w:rFonts w:ascii="ＭＳ 明朝" w:eastAsia="ＭＳ 明朝" w:hAnsi="ＭＳ 明朝" w:cs="ＭＳ 明朝" w:hint="eastAsia"/>
                <w:szCs w:val="21"/>
              </w:rPr>
              <w:t>ROM（郵送）</w:t>
            </w:r>
          </w:p>
        </w:tc>
      </w:tr>
      <w:tr w:rsidR="00B33C03" w:rsidRPr="00B33C03" w14:paraId="020A1940" w14:textId="77777777" w:rsidTr="00C955D1">
        <w:trPr>
          <w:trHeight w:val="231"/>
          <w:jc w:val="center"/>
        </w:trPr>
        <w:tc>
          <w:tcPr>
            <w:tcW w:w="1276" w:type="dxa"/>
            <w:vMerge/>
            <w:vAlign w:val="center"/>
          </w:tcPr>
          <w:p w14:paraId="2DC00CDF" w14:textId="77777777" w:rsidR="00C955D1" w:rsidRPr="00B33C03"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749CACFA" w14:textId="3C5D615E"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４</w:t>
            </w:r>
          </w:p>
        </w:tc>
        <w:tc>
          <w:tcPr>
            <w:tcW w:w="7307" w:type="dxa"/>
          </w:tcPr>
          <w:p w14:paraId="3BBAA2F3" w14:textId="656D2318"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WEBよりダウンロード</w:t>
            </w:r>
          </w:p>
        </w:tc>
      </w:tr>
      <w:tr w:rsidR="00C955D1" w:rsidRPr="00B33C03" w14:paraId="2C40FC03" w14:textId="77777777" w:rsidTr="00C955D1">
        <w:trPr>
          <w:trHeight w:val="231"/>
          <w:jc w:val="center"/>
        </w:trPr>
        <w:tc>
          <w:tcPr>
            <w:tcW w:w="1276" w:type="dxa"/>
            <w:vMerge/>
            <w:vAlign w:val="center"/>
          </w:tcPr>
          <w:p w14:paraId="58775EFA" w14:textId="77777777" w:rsidR="00C955D1" w:rsidRPr="00B33C03"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62519E39" w14:textId="26E848A8"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５</w:t>
            </w:r>
          </w:p>
        </w:tc>
        <w:tc>
          <w:tcPr>
            <w:tcW w:w="7307" w:type="dxa"/>
          </w:tcPr>
          <w:p w14:paraId="76837589" w14:textId="38380EF4" w:rsidR="00C955D1" w:rsidRPr="00B33C03"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その他（　　　　　　　　　　　　　　　　　　　　　　　　　）</w:t>
            </w:r>
          </w:p>
        </w:tc>
      </w:tr>
    </w:tbl>
    <w:p w14:paraId="21019EEE" w14:textId="77777777" w:rsidR="00362FE1" w:rsidRPr="00B33C03"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563AC24A"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br w:type="page"/>
      </w:r>
      <w:r w:rsidRPr="00B33C03">
        <w:rPr>
          <w:rFonts w:ascii="ＭＳ 明朝" w:eastAsia="ＭＳ 明朝" w:hAnsi="ＭＳ 明朝" w:cs="ＭＳ 明朝"/>
          <w:szCs w:val="21"/>
        </w:rPr>
        <w:lastRenderedPageBreak/>
        <w:t>【必要書類】</w:t>
      </w:r>
    </w:p>
    <w:p w14:paraId="273C62B5"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a)本人の場合</w:t>
      </w:r>
    </w:p>
    <w:p w14:paraId="52A37AB7"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・対象者本人の、本人確認書類（※１参照）</w:t>
      </w:r>
    </w:p>
    <w:p w14:paraId="64A7AAD3" w14:textId="77777777" w:rsidR="00362FE1" w:rsidRPr="00B33C03"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0F515385"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b)本人が委任した代理人の場合</w:t>
      </w:r>
    </w:p>
    <w:p w14:paraId="3DFDDA40"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・対象者本人の、本人確認書類（※１参照）</w:t>
      </w:r>
    </w:p>
    <w:p w14:paraId="4EAAA749"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・代理人の本人確認書類（※１参照）</w:t>
      </w:r>
    </w:p>
    <w:p w14:paraId="03E073CA"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・（対象者本人からの）委任状</w:t>
      </w:r>
    </w:p>
    <w:p w14:paraId="54C6BECF" w14:textId="77777777" w:rsidR="00362FE1" w:rsidRPr="00B33C03"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6792EE67"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c)親権者の代理人の場合</w:t>
      </w:r>
    </w:p>
    <w:p w14:paraId="0AD0D224"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・対象者本人の、本人確認書類（※１参照）</w:t>
      </w:r>
    </w:p>
    <w:p w14:paraId="081A7810"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・代理人の本人確認書類（※１参照）</w:t>
      </w:r>
    </w:p>
    <w:p w14:paraId="7A7CAE23"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・本人との続柄を証明する書類</w:t>
      </w:r>
    </w:p>
    <w:p w14:paraId="1C317AFD"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（戸籍謄本、住民票謄本、在留カード）</w:t>
      </w:r>
    </w:p>
    <w:p w14:paraId="31480292" w14:textId="77777777" w:rsidR="00362FE1" w:rsidRPr="00B33C03"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32975988"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d)成年後見人または未成年後見人の場合</w:t>
      </w:r>
    </w:p>
    <w:p w14:paraId="73527C9C"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・対象者本人の、本人確認書類（※１参照）</w:t>
      </w:r>
    </w:p>
    <w:p w14:paraId="3E837471"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・代理人の本人確認書類（※１参照）</w:t>
      </w:r>
    </w:p>
    <w:p w14:paraId="5416F1FC"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・代理人であることを証明する書類（登記事項証明書）</w:t>
      </w:r>
    </w:p>
    <w:p w14:paraId="0F4E2FB6" w14:textId="77777777" w:rsidR="00362FE1" w:rsidRPr="00B33C03"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45890074" w14:textId="77777777" w:rsidR="00362FE1" w:rsidRPr="00B33C03"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※１対象者本人の、本人確認書類および代理人の本人確認書類</w:t>
      </w:r>
    </w:p>
    <w:p w14:paraId="33E349D8" w14:textId="2673BE37" w:rsidR="00362FE1" w:rsidRPr="00B33C03"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以下のいずれかを</w:t>
      </w:r>
      <w:r w:rsidR="000A034A" w:rsidRPr="00B33C03">
        <w:rPr>
          <w:rFonts w:ascii="ＭＳ 明朝" w:eastAsia="ＭＳ 明朝" w:hAnsi="ＭＳ 明朝" w:cs="ＭＳ 明朝" w:hint="eastAsia"/>
          <w:szCs w:val="21"/>
        </w:rPr>
        <w:t>郵送もしくはデータ（写真等）にてご</w:t>
      </w:r>
      <w:r w:rsidRPr="00B33C03">
        <w:rPr>
          <w:rFonts w:ascii="ＭＳ 明朝" w:eastAsia="ＭＳ 明朝" w:hAnsi="ＭＳ 明朝" w:cs="ＭＳ 明朝"/>
          <w:szCs w:val="21"/>
        </w:rPr>
        <w:t>提出ください。</w:t>
      </w:r>
    </w:p>
    <w:p w14:paraId="3194A5EE" w14:textId="77777777" w:rsidR="00362FE1" w:rsidRPr="00B33C03"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『運転免許証・パスポート・在留カード 等の写真付きの公的証明書のいずれかのコピー１点』または、『年金手帳・住民票 等の写真付きでない公的証明書のいずれかのコピー2点』</w:t>
      </w:r>
    </w:p>
    <w:p w14:paraId="2EAE79B9" w14:textId="77777777" w:rsidR="00362FE1" w:rsidRPr="00B33C03"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76807503" w14:textId="3E94AE33" w:rsidR="00362FE1" w:rsidRPr="00B33C03"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・本籍地などの要配慮</w:t>
      </w:r>
      <w:r w:rsidR="0014108A" w:rsidRPr="00B33C03">
        <w:rPr>
          <w:rFonts w:ascii="ＭＳ 明朝" w:eastAsia="ＭＳ 明朝" w:hAnsi="ＭＳ 明朝" w:cs="ＭＳ 明朝" w:hint="eastAsia"/>
          <w:szCs w:val="21"/>
        </w:rPr>
        <w:t>個人</w:t>
      </w:r>
      <w:r w:rsidRPr="00B33C03">
        <w:rPr>
          <w:rFonts w:ascii="ＭＳ 明朝" w:eastAsia="ＭＳ 明朝" w:hAnsi="ＭＳ 明朝" w:cs="ＭＳ 明朝"/>
          <w:szCs w:val="21"/>
        </w:rPr>
        <w:t>情報は提出時にマスキングを依頼する事。</w:t>
      </w:r>
    </w:p>
    <w:p w14:paraId="3915E6E1" w14:textId="77777777" w:rsidR="00362FE1" w:rsidRPr="00B33C03"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・電話による場合は、本人を判別できる一定の登録情報（氏名・生年月日、またはID・パスワード等）の確認後、窓口責任者がコールバックを行う。</w:t>
      </w:r>
    </w:p>
    <w:p w14:paraId="18472A12" w14:textId="77777777" w:rsidR="00362FE1" w:rsidRPr="00B33C03"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7D25B054" w14:textId="2359512B" w:rsidR="00362FE1" w:rsidRPr="00B33C03"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29EA84C5" w14:textId="77777777" w:rsidR="00362FE1" w:rsidRPr="00B33C03"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【権利行使への対応期間と費用】</w:t>
      </w:r>
    </w:p>
    <w:p w14:paraId="237FDE6E" w14:textId="2489FAA5" w:rsidR="00076548" w:rsidRPr="00B33C03" w:rsidRDefault="00084ADF" w:rsidP="007C7AA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B33C03">
        <w:rPr>
          <w:rFonts w:ascii="ＭＳ 明朝" w:eastAsia="ＭＳ 明朝" w:hAnsi="ＭＳ 明朝" w:cs="ＭＳ 明朝" w:hint="eastAsia"/>
          <w:szCs w:val="21"/>
        </w:rPr>
        <w:t>郵送で開示請求する場合：</w:t>
      </w:r>
      <w:r w:rsidR="005A7527" w:rsidRPr="00B33C03">
        <w:rPr>
          <w:rFonts w:ascii="ＭＳ 明朝" w:eastAsia="ＭＳ 明朝" w:hAnsi="ＭＳ 明朝" w:cs="ＭＳ 明朝"/>
          <w:szCs w:val="21"/>
        </w:rPr>
        <w:t>保有個人データの利用目的の通知及び開示の請求の場合は、</w:t>
      </w:r>
      <w:r w:rsidR="00F64D4E" w:rsidRPr="00B33C03">
        <w:rPr>
          <w:rFonts w:ascii="ＭＳ 明朝" w:eastAsia="ＭＳ 明朝" w:hAnsi="ＭＳ 明朝" w:cs="ＭＳ 明朝" w:hint="eastAsia"/>
          <w:szCs w:val="21"/>
        </w:rPr>
        <w:t>手数料を徴収しないこととします。</w:t>
      </w:r>
    </w:p>
    <w:p w14:paraId="310AEFE3" w14:textId="6D2DFB0A" w:rsidR="00084ADF" w:rsidRPr="00B33C03" w:rsidRDefault="00084ADF" w:rsidP="00084ADF">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B33C03">
        <w:rPr>
          <w:rFonts w:ascii="ＭＳ 明朝" w:eastAsia="ＭＳ 明朝" w:hAnsi="ＭＳ 明朝" w:cs="ＭＳ 明朝" w:hint="eastAsia"/>
          <w:szCs w:val="21"/>
        </w:rPr>
        <w:t>メール</w:t>
      </w:r>
      <w:r w:rsidR="00BB1DC7" w:rsidRPr="00B33C03">
        <w:rPr>
          <w:rFonts w:ascii="ＭＳ 明朝" w:eastAsia="ＭＳ 明朝" w:hAnsi="ＭＳ 明朝" w:cs="ＭＳ 明朝" w:hint="eastAsia"/>
          <w:szCs w:val="21"/>
        </w:rPr>
        <w:t>等</w:t>
      </w:r>
      <w:r w:rsidRPr="00B33C03">
        <w:rPr>
          <w:rFonts w:ascii="ＭＳ 明朝" w:eastAsia="ＭＳ 明朝" w:hAnsi="ＭＳ 明朝" w:cs="ＭＳ 明朝" w:hint="eastAsia"/>
          <w:szCs w:val="21"/>
        </w:rPr>
        <w:t>で開示請求する場合：</w:t>
      </w:r>
      <w:r w:rsidRPr="00B33C03">
        <w:rPr>
          <w:rFonts w:ascii="ＭＳ 明朝" w:eastAsia="ＭＳ 明朝" w:hAnsi="ＭＳ 明朝" w:cs="ＭＳ 明朝"/>
          <w:szCs w:val="21"/>
        </w:rPr>
        <w:t>保有個人データの利用目的の通知及び開示の請求の場合は、</w:t>
      </w:r>
      <w:r w:rsidR="00F64D4E" w:rsidRPr="00B33C03">
        <w:rPr>
          <w:rFonts w:ascii="ＭＳ 明朝" w:eastAsia="ＭＳ 明朝" w:hAnsi="ＭＳ 明朝" w:cs="ＭＳ 明朝" w:hint="eastAsia"/>
          <w:szCs w:val="21"/>
        </w:rPr>
        <w:t>手数料を徴収しないこととします</w:t>
      </w:r>
      <w:r w:rsidR="007C7AA8" w:rsidRPr="00B33C03">
        <w:rPr>
          <w:rFonts w:ascii="ＭＳ 明朝" w:eastAsia="ＭＳ 明朝" w:hAnsi="ＭＳ 明朝" w:cs="ＭＳ 明朝" w:hint="eastAsia"/>
          <w:szCs w:val="21"/>
        </w:rPr>
        <w:t>。</w:t>
      </w:r>
    </w:p>
    <w:p w14:paraId="6D605E5F" w14:textId="12FC1C0F" w:rsidR="00076548" w:rsidRPr="00B33C03" w:rsidRDefault="005A7527" w:rsidP="00084ADF">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B33C03">
        <w:rPr>
          <w:rFonts w:ascii="ＭＳ 明朝" w:eastAsia="ＭＳ 明朝" w:hAnsi="ＭＳ 明朝" w:cs="ＭＳ 明朝"/>
          <w:szCs w:val="21"/>
        </w:rPr>
        <w:t>保有個人データの内容の訂正、追加または削除、利用の停止、</w:t>
      </w:r>
      <w:r w:rsidR="00C955D1" w:rsidRPr="00B33C03">
        <w:rPr>
          <w:rFonts w:ascii="ＭＳ 明朝" w:eastAsia="ＭＳ 明朝" w:hAnsi="ＭＳ 明朝" w:cs="ＭＳ 明朝" w:hint="eastAsia"/>
          <w:szCs w:val="21"/>
        </w:rPr>
        <w:t>消去</w:t>
      </w:r>
      <w:r w:rsidRPr="00B33C03">
        <w:rPr>
          <w:rFonts w:ascii="ＭＳ 明朝" w:eastAsia="ＭＳ 明朝" w:hAnsi="ＭＳ 明朝" w:cs="ＭＳ 明朝"/>
          <w:szCs w:val="21"/>
        </w:rPr>
        <w:t>及び第三者への提供の停止に関しては、手数料を徴収しないこととします。</w:t>
      </w:r>
    </w:p>
    <w:p w14:paraId="42D7B312" w14:textId="1AF387CB" w:rsidR="00076548" w:rsidRPr="00B33C03" w:rsidRDefault="005A7527"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B33C03">
        <w:rPr>
          <w:rFonts w:ascii="ＭＳ 明朝" w:eastAsia="ＭＳ 明朝" w:hAnsi="ＭＳ 明朝" w:cs="ＭＳ 明朝"/>
          <w:szCs w:val="21"/>
        </w:rPr>
        <w:t>当社への郵送料</w:t>
      </w:r>
      <w:r w:rsidR="004E3CCF" w:rsidRPr="00B33C03">
        <w:rPr>
          <w:rFonts w:ascii="ＭＳ 明朝" w:eastAsia="ＭＳ 明朝" w:hAnsi="ＭＳ 明朝" w:cs="ＭＳ 明朝"/>
          <w:szCs w:val="21"/>
        </w:rPr>
        <w:t>振込手数料</w:t>
      </w:r>
      <w:r w:rsidRPr="00B33C03">
        <w:rPr>
          <w:rFonts w:ascii="ＭＳ 明朝" w:eastAsia="ＭＳ 明朝" w:hAnsi="ＭＳ 明朝" w:cs="ＭＳ 明朝"/>
          <w:szCs w:val="21"/>
        </w:rPr>
        <w:t>および為替発行料金はお客様のご負担とします。</w:t>
      </w:r>
    </w:p>
    <w:p w14:paraId="7EF6C386" w14:textId="2DE4EFFE" w:rsidR="00362FE1" w:rsidRPr="00B33C03" w:rsidRDefault="005A7527"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B33C03">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手数料が不足していた場合及び手数料が同封されていなかった場合は、その旨を請求者に連絡します。所定の期間内にお支払いがない場合、開示等請求がなかったものとして対応致します。</w:t>
      </w:r>
    </w:p>
    <w:p w14:paraId="5BB7D926"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br w:type="page"/>
      </w:r>
    </w:p>
    <w:p w14:paraId="37126F2E"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r w:rsidRPr="00B33C03">
        <w:rPr>
          <w:rFonts w:ascii="ＭＳ 明朝" w:eastAsia="ＭＳ 明朝" w:hAnsi="ＭＳ 明朝" w:cs="ＭＳ 明朝"/>
          <w:szCs w:val="21"/>
          <w:shd w:val="clear" w:color="auto" w:fill="D9D9D9"/>
        </w:rPr>
        <w:lastRenderedPageBreak/>
        <w:t>当社記入欄</w:t>
      </w:r>
    </w:p>
    <w:tbl>
      <w:tblPr>
        <w:tblStyle w:val="af"/>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B33C03" w:rsidRPr="00B33C03" w14:paraId="28DDCE29" w14:textId="77777777">
        <w:trPr>
          <w:trHeight w:val="857"/>
          <w:jc w:val="center"/>
        </w:trPr>
        <w:tc>
          <w:tcPr>
            <w:tcW w:w="1526" w:type="dxa"/>
            <w:vAlign w:val="center"/>
          </w:tcPr>
          <w:p w14:paraId="59401286"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受付担当者</w:t>
            </w:r>
          </w:p>
        </w:tc>
        <w:tc>
          <w:tcPr>
            <w:tcW w:w="7761" w:type="dxa"/>
            <w:vAlign w:val="center"/>
          </w:tcPr>
          <w:p w14:paraId="0A137E38"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受　付　：　　　　年　　　月　　　日　　受付者：</w:t>
            </w:r>
          </w:p>
        </w:tc>
      </w:tr>
      <w:tr w:rsidR="00B33C03" w:rsidRPr="00B33C03" w14:paraId="07E73138" w14:textId="77777777">
        <w:trPr>
          <w:trHeight w:val="1134"/>
          <w:jc w:val="center"/>
        </w:trPr>
        <w:tc>
          <w:tcPr>
            <w:tcW w:w="1526" w:type="dxa"/>
            <w:vAlign w:val="center"/>
          </w:tcPr>
          <w:p w14:paraId="603ACDFD"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請求者</w:t>
            </w:r>
          </w:p>
          <w:p w14:paraId="4AFD4D9C"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 xml:space="preserve">　○で囲む</w:t>
            </w:r>
          </w:p>
        </w:tc>
        <w:tc>
          <w:tcPr>
            <w:tcW w:w="7761" w:type="dxa"/>
          </w:tcPr>
          <w:p w14:paraId="72972652" w14:textId="77777777" w:rsidR="00362FE1" w:rsidRPr="00B33C03"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・本人　　・本人が委任した代理人</w:t>
            </w:r>
          </w:p>
          <w:p w14:paraId="2BA61106" w14:textId="77777777" w:rsidR="00362FE1" w:rsidRPr="00B33C03"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・法定代理人（親権者の代理人、成年後見人、未成年後見人）</w:t>
            </w:r>
          </w:p>
          <w:p w14:paraId="1CE7E920" w14:textId="77777777" w:rsidR="00362FE1" w:rsidRPr="00B33C03"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・電話での対応</w:t>
            </w:r>
          </w:p>
        </w:tc>
      </w:tr>
      <w:tr w:rsidR="00B33C03" w:rsidRPr="00B33C03" w14:paraId="5B6C09D0" w14:textId="77777777">
        <w:trPr>
          <w:trHeight w:val="1134"/>
          <w:jc w:val="center"/>
        </w:trPr>
        <w:tc>
          <w:tcPr>
            <w:tcW w:w="1526" w:type="dxa"/>
            <w:shd w:val="clear" w:color="auto" w:fill="F2F2F2"/>
            <w:vAlign w:val="center"/>
          </w:tcPr>
          <w:p w14:paraId="4B57D47C"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本人</w:t>
            </w:r>
          </w:p>
          <w:p w14:paraId="037F7A28"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 xml:space="preserve">　の場合</w:t>
            </w:r>
          </w:p>
        </w:tc>
        <w:tc>
          <w:tcPr>
            <w:tcW w:w="7761" w:type="dxa"/>
            <w:vAlign w:val="center"/>
          </w:tcPr>
          <w:p w14:paraId="4C7E1397"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w:t>
            </w:r>
          </w:p>
          <w:p w14:paraId="1BC27780"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0E6F35B5"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11277FA2" w14:textId="77777777">
        <w:trPr>
          <w:trHeight w:val="1134"/>
          <w:jc w:val="center"/>
        </w:trPr>
        <w:tc>
          <w:tcPr>
            <w:tcW w:w="1526" w:type="dxa"/>
            <w:vMerge w:val="restart"/>
            <w:shd w:val="clear" w:color="auto" w:fill="F2F2F2"/>
            <w:vAlign w:val="center"/>
          </w:tcPr>
          <w:p w14:paraId="5AC15F15"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本人が</w:t>
            </w:r>
          </w:p>
          <w:p w14:paraId="47697F65"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 xml:space="preserve">　委任した</w:t>
            </w:r>
          </w:p>
          <w:p w14:paraId="35492C92"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代理人</w:t>
            </w:r>
          </w:p>
          <w:p w14:paraId="533F9F93"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の場合</w:t>
            </w:r>
          </w:p>
        </w:tc>
        <w:tc>
          <w:tcPr>
            <w:tcW w:w="7761" w:type="dxa"/>
            <w:vAlign w:val="center"/>
          </w:tcPr>
          <w:p w14:paraId="4AD9AFA1"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w:t>
            </w:r>
          </w:p>
          <w:p w14:paraId="1C339C8A"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030926F0"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2AB9FEF0" w14:textId="77777777">
        <w:trPr>
          <w:trHeight w:val="1134"/>
          <w:jc w:val="center"/>
        </w:trPr>
        <w:tc>
          <w:tcPr>
            <w:tcW w:w="1526" w:type="dxa"/>
            <w:vMerge/>
            <w:shd w:val="clear" w:color="auto" w:fill="F2F2F2"/>
            <w:vAlign w:val="center"/>
          </w:tcPr>
          <w:p w14:paraId="33583768"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5A525B2F"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「代理人の本人確認書類」</w:t>
            </w:r>
          </w:p>
          <w:p w14:paraId="24810214"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0439713E"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026901F5" w14:textId="77777777">
        <w:trPr>
          <w:trHeight w:val="668"/>
          <w:jc w:val="center"/>
        </w:trPr>
        <w:tc>
          <w:tcPr>
            <w:tcW w:w="1526" w:type="dxa"/>
            <w:vMerge/>
            <w:shd w:val="clear" w:color="auto" w:fill="F2F2F2"/>
            <w:vAlign w:val="center"/>
          </w:tcPr>
          <w:p w14:paraId="3C76057E"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16BD977B"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□(対象者本人からの)委任状</w:t>
            </w:r>
          </w:p>
        </w:tc>
      </w:tr>
      <w:tr w:rsidR="00B33C03" w:rsidRPr="00B33C03" w14:paraId="52466A55" w14:textId="77777777">
        <w:trPr>
          <w:trHeight w:val="1134"/>
          <w:jc w:val="center"/>
        </w:trPr>
        <w:tc>
          <w:tcPr>
            <w:tcW w:w="1526" w:type="dxa"/>
            <w:vMerge w:val="restart"/>
            <w:shd w:val="clear" w:color="auto" w:fill="F2F2F2"/>
            <w:vAlign w:val="center"/>
          </w:tcPr>
          <w:p w14:paraId="117CD74B"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 xml:space="preserve">　親権者の</w:t>
            </w:r>
          </w:p>
          <w:p w14:paraId="7D5C1011"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代理人</w:t>
            </w:r>
          </w:p>
          <w:p w14:paraId="4FE15961"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の場合</w:t>
            </w:r>
          </w:p>
        </w:tc>
        <w:tc>
          <w:tcPr>
            <w:tcW w:w="7761" w:type="dxa"/>
            <w:vAlign w:val="center"/>
          </w:tcPr>
          <w:p w14:paraId="132ECC29"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w:t>
            </w:r>
          </w:p>
          <w:p w14:paraId="055B0648"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100CB347"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3281AE8C" w14:textId="77777777">
        <w:trPr>
          <w:trHeight w:val="1134"/>
          <w:jc w:val="center"/>
        </w:trPr>
        <w:tc>
          <w:tcPr>
            <w:tcW w:w="1526" w:type="dxa"/>
            <w:vMerge/>
            <w:shd w:val="clear" w:color="auto" w:fill="F2F2F2"/>
            <w:vAlign w:val="center"/>
          </w:tcPr>
          <w:p w14:paraId="726A19EA"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B711A7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「代理人の本人確認書類」</w:t>
            </w:r>
          </w:p>
          <w:p w14:paraId="6D106BBE"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2A023A4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1296877F" w14:textId="77777777">
        <w:trPr>
          <w:trHeight w:val="948"/>
          <w:jc w:val="center"/>
        </w:trPr>
        <w:tc>
          <w:tcPr>
            <w:tcW w:w="1526" w:type="dxa"/>
            <w:vMerge/>
            <w:shd w:val="clear" w:color="auto" w:fill="F2F2F2"/>
            <w:vAlign w:val="center"/>
          </w:tcPr>
          <w:p w14:paraId="34121005"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33FD5D85"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「本人との続柄を証明する書類」</w:t>
            </w:r>
          </w:p>
          <w:p w14:paraId="19F978A8"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□戸籍謄本　　　□住民票の謄本　　　□在留カード</w:t>
            </w:r>
          </w:p>
        </w:tc>
      </w:tr>
      <w:tr w:rsidR="00B33C03" w:rsidRPr="00B33C03" w14:paraId="401FC5C0" w14:textId="77777777">
        <w:trPr>
          <w:trHeight w:val="1134"/>
          <w:jc w:val="center"/>
        </w:trPr>
        <w:tc>
          <w:tcPr>
            <w:tcW w:w="1526" w:type="dxa"/>
            <w:vMerge w:val="restart"/>
            <w:shd w:val="clear" w:color="auto" w:fill="F2F2F2"/>
            <w:vAlign w:val="center"/>
          </w:tcPr>
          <w:p w14:paraId="33D8CB09"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成年後見人</w:t>
            </w:r>
          </w:p>
          <w:p w14:paraId="1EF1DF14"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または</w:t>
            </w:r>
          </w:p>
          <w:p w14:paraId="4007CEB1"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未成年後人</w:t>
            </w:r>
          </w:p>
          <w:p w14:paraId="069140A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の場合</w:t>
            </w:r>
          </w:p>
        </w:tc>
        <w:tc>
          <w:tcPr>
            <w:tcW w:w="7761" w:type="dxa"/>
            <w:vAlign w:val="center"/>
          </w:tcPr>
          <w:p w14:paraId="0D6942A6"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「対象者本人の、本人確認書類」</w:t>
            </w:r>
          </w:p>
          <w:p w14:paraId="1A2E8BD6"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06B746B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29EAF6D0" w14:textId="77777777">
        <w:trPr>
          <w:trHeight w:val="1134"/>
          <w:jc w:val="center"/>
        </w:trPr>
        <w:tc>
          <w:tcPr>
            <w:tcW w:w="1526" w:type="dxa"/>
            <w:vMerge/>
            <w:shd w:val="clear" w:color="auto" w:fill="F2F2F2"/>
            <w:vAlign w:val="center"/>
          </w:tcPr>
          <w:p w14:paraId="1DF21B3D"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C0BA76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「代理人の本人確認書類」</w:t>
            </w:r>
          </w:p>
          <w:p w14:paraId="16214B99"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□運転免許証　　　　　　□パスポート　□在留カード</w:t>
            </w:r>
          </w:p>
          <w:p w14:paraId="165DDCC4"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□年金手帳　　□住民票　　□その他（　　　　　　　）</w:t>
            </w:r>
          </w:p>
        </w:tc>
      </w:tr>
      <w:tr w:rsidR="00B33C03" w:rsidRPr="00B33C03" w14:paraId="2A6DE716" w14:textId="77777777">
        <w:trPr>
          <w:trHeight w:val="1134"/>
          <w:jc w:val="center"/>
        </w:trPr>
        <w:tc>
          <w:tcPr>
            <w:tcW w:w="1526" w:type="dxa"/>
            <w:vMerge/>
            <w:shd w:val="clear" w:color="auto" w:fill="F2F2F2"/>
            <w:vAlign w:val="center"/>
          </w:tcPr>
          <w:p w14:paraId="360B5877" w14:textId="77777777" w:rsidR="00362FE1" w:rsidRPr="00B33C03"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C4D8AF8"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「代理人であることを証明する書類」</w:t>
            </w:r>
          </w:p>
          <w:p w14:paraId="75D93FB5"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□登記事項証明書</w:t>
            </w:r>
          </w:p>
        </w:tc>
      </w:tr>
      <w:tr w:rsidR="00B33C03" w:rsidRPr="00B33C03" w14:paraId="2BF390D9" w14:textId="77777777">
        <w:trPr>
          <w:trHeight w:val="1134"/>
          <w:jc w:val="center"/>
        </w:trPr>
        <w:tc>
          <w:tcPr>
            <w:tcW w:w="1526" w:type="dxa"/>
            <w:shd w:val="clear" w:color="auto" w:fill="F2F2F2"/>
            <w:vAlign w:val="center"/>
          </w:tcPr>
          <w:p w14:paraId="5546F2DC"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lastRenderedPageBreak/>
              <w:t>電話</w:t>
            </w:r>
          </w:p>
        </w:tc>
        <w:tc>
          <w:tcPr>
            <w:tcW w:w="7761" w:type="dxa"/>
          </w:tcPr>
          <w:p w14:paraId="1DDFC0C9" w14:textId="4EFC528B" w:rsidR="00362FE1" w:rsidRPr="00B33C03" w:rsidRDefault="00DB07C3">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hint="eastAsia"/>
                <w:szCs w:val="21"/>
              </w:rPr>
              <w:t>※提出書類に不備がある場合</w:t>
            </w:r>
            <w:r w:rsidR="00612CB0" w:rsidRPr="00B33C03">
              <w:rPr>
                <w:rFonts w:ascii="ＭＳ 明朝" w:eastAsia="ＭＳ 明朝" w:hAnsi="ＭＳ 明朝" w:cs="ＭＳ 明朝" w:hint="eastAsia"/>
                <w:szCs w:val="21"/>
              </w:rPr>
              <w:t>電話にて確認した</w:t>
            </w:r>
            <w:r w:rsidR="005A7527" w:rsidRPr="00B33C03">
              <w:rPr>
                <w:rFonts w:ascii="ＭＳ 明朝" w:eastAsia="ＭＳ 明朝" w:hAnsi="ＭＳ 明朝" w:cs="ＭＳ 明朝"/>
                <w:szCs w:val="21"/>
              </w:rPr>
              <w:t>本人を判別できる一定の登録情報（氏名・生年月日または、ID・パスワード等）を記載してください</w:t>
            </w:r>
          </w:p>
        </w:tc>
      </w:tr>
      <w:tr w:rsidR="00B33C03" w:rsidRPr="00B33C03" w14:paraId="67AD7F69" w14:textId="77777777">
        <w:trPr>
          <w:trHeight w:val="1134"/>
          <w:jc w:val="center"/>
        </w:trPr>
        <w:tc>
          <w:tcPr>
            <w:tcW w:w="1526" w:type="dxa"/>
            <w:vAlign w:val="center"/>
          </w:tcPr>
          <w:p w14:paraId="3A08A6A8"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個人情報保護</w:t>
            </w:r>
          </w:p>
          <w:p w14:paraId="78EE3BFE"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管理者判断</w:t>
            </w:r>
          </w:p>
        </w:tc>
        <w:tc>
          <w:tcPr>
            <w:tcW w:w="7761" w:type="dxa"/>
            <w:vAlign w:val="center"/>
          </w:tcPr>
          <w:p w14:paraId="66806B9E"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□開示対象　　　　　　　□非開示対象</w:t>
            </w:r>
          </w:p>
        </w:tc>
      </w:tr>
      <w:tr w:rsidR="00B33C03" w:rsidRPr="00B33C03" w14:paraId="48E026EC" w14:textId="77777777">
        <w:trPr>
          <w:trHeight w:val="1134"/>
          <w:jc w:val="center"/>
        </w:trPr>
        <w:tc>
          <w:tcPr>
            <w:tcW w:w="1526" w:type="dxa"/>
            <w:vAlign w:val="center"/>
          </w:tcPr>
          <w:p w14:paraId="05FDD862"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判断理由</w:t>
            </w:r>
          </w:p>
        </w:tc>
        <w:tc>
          <w:tcPr>
            <w:tcW w:w="7761" w:type="dxa"/>
            <w:vAlign w:val="center"/>
          </w:tcPr>
          <w:p w14:paraId="7662D707" w14:textId="77777777" w:rsidR="00362FE1" w:rsidRPr="00B33C03"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B33C03" w:rsidRPr="00B33C03" w14:paraId="45C95993" w14:textId="77777777">
        <w:trPr>
          <w:trHeight w:val="1134"/>
          <w:jc w:val="center"/>
        </w:trPr>
        <w:tc>
          <w:tcPr>
            <w:tcW w:w="1526" w:type="dxa"/>
            <w:vAlign w:val="center"/>
          </w:tcPr>
          <w:p w14:paraId="5A41FD7B"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本人への</w:t>
            </w:r>
          </w:p>
          <w:p w14:paraId="30A6380B"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回答内容</w:t>
            </w:r>
          </w:p>
        </w:tc>
        <w:tc>
          <w:tcPr>
            <w:tcW w:w="7761" w:type="dxa"/>
            <w:vAlign w:val="center"/>
          </w:tcPr>
          <w:p w14:paraId="73C0C819" w14:textId="77777777" w:rsidR="00362FE1" w:rsidRPr="00B33C03"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B33C03" w:rsidRPr="00B33C03" w14:paraId="020560FD" w14:textId="77777777">
        <w:trPr>
          <w:trHeight w:val="1134"/>
          <w:jc w:val="center"/>
        </w:trPr>
        <w:tc>
          <w:tcPr>
            <w:tcW w:w="1526" w:type="dxa"/>
            <w:vAlign w:val="center"/>
          </w:tcPr>
          <w:p w14:paraId="251C3C37" w14:textId="77777777" w:rsidR="00295090" w:rsidRPr="00B33C03"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本人への</w:t>
            </w:r>
          </w:p>
          <w:p w14:paraId="53E7DB63" w14:textId="7CA95B54" w:rsidR="00295090" w:rsidRPr="00B33C03"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回答</w:t>
            </w:r>
            <w:r w:rsidRPr="00B33C03">
              <w:rPr>
                <w:rFonts w:ascii="ＭＳ 明朝" w:eastAsia="ＭＳ 明朝" w:hAnsi="ＭＳ 明朝" w:cs="ＭＳ 明朝" w:hint="eastAsia"/>
                <w:szCs w:val="21"/>
              </w:rPr>
              <w:t>方法</w:t>
            </w:r>
          </w:p>
        </w:tc>
        <w:tc>
          <w:tcPr>
            <w:tcW w:w="7761" w:type="dxa"/>
            <w:vAlign w:val="center"/>
          </w:tcPr>
          <w:p w14:paraId="00D838BD" w14:textId="77777777" w:rsidR="00295090" w:rsidRPr="00B33C03" w:rsidRDefault="00295090">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362FE1" w:rsidRPr="00B33C03" w14:paraId="4AF60BD8" w14:textId="77777777">
        <w:trPr>
          <w:trHeight w:val="1134"/>
          <w:jc w:val="center"/>
        </w:trPr>
        <w:tc>
          <w:tcPr>
            <w:tcW w:w="1526" w:type="dxa"/>
            <w:vAlign w:val="center"/>
          </w:tcPr>
          <w:p w14:paraId="587E24DB" w14:textId="77777777" w:rsidR="00362FE1" w:rsidRPr="00B33C03"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B33C03">
              <w:rPr>
                <w:rFonts w:ascii="ＭＳ 明朝" w:eastAsia="ＭＳ 明朝" w:hAnsi="ＭＳ 明朝" w:cs="ＭＳ 明朝"/>
                <w:szCs w:val="21"/>
              </w:rPr>
              <w:t>個人情報保護</w:t>
            </w:r>
          </w:p>
          <w:p w14:paraId="7A58D832"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管理者承認</w:t>
            </w:r>
          </w:p>
        </w:tc>
        <w:tc>
          <w:tcPr>
            <w:tcW w:w="7761" w:type="dxa"/>
            <w:vAlign w:val="center"/>
          </w:tcPr>
          <w:p w14:paraId="3D6AF2EC" w14:textId="77777777" w:rsidR="00362FE1" w:rsidRPr="00B33C03"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B33C03">
              <w:rPr>
                <w:rFonts w:ascii="ＭＳ 明朝" w:eastAsia="ＭＳ 明朝" w:hAnsi="ＭＳ 明朝" w:cs="ＭＳ 明朝"/>
                <w:szCs w:val="21"/>
              </w:rPr>
              <w:t>承認日 ：　　　 年　　　月　　　日　　　□ 上記のとおり承認します</w:t>
            </w:r>
          </w:p>
        </w:tc>
      </w:tr>
    </w:tbl>
    <w:p w14:paraId="5C313B94" w14:textId="77777777" w:rsidR="00362FE1" w:rsidRPr="00B33C03"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sectPr w:rsidR="00362FE1" w:rsidRPr="00B33C03">
      <w:headerReference w:type="even" r:id="rId9"/>
      <w:headerReference w:type="default" r:id="rId10"/>
      <w:footerReference w:type="even" r:id="rId11"/>
      <w:footerReference w:type="default" r:id="rId12"/>
      <w:headerReference w:type="first" r:id="rId13"/>
      <w:footerReference w:type="first" r:id="rId14"/>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886C" w14:textId="77777777" w:rsidR="00DE551F" w:rsidRDefault="00DE551F">
      <w:pPr>
        <w:spacing w:line="240" w:lineRule="auto"/>
        <w:ind w:left="0" w:hanging="2"/>
      </w:pPr>
      <w:r>
        <w:separator/>
      </w:r>
    </w:p>
  </w:endnote>
  <w:endnote w:type="continuationSeparator" w:id="0">
    <w:p w14:paraId="4DBB9FC7" w14:textId="77777777" w:rsidR="00DE551F" w:rsidRDefault="00DE55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5A28" w14:textId="77777777" w:rsidR="00076548" w:rsidRDefault="00076548">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CDBB" w14:textId="77777777" w:rsidR="00362FE1" w:rsidRDefault="005A7527">
    <w:pPr>
      <w:pBdr>
        <w:top w:val="nil"/>
        <w:left w:val="nil"/>
        <w:bottom w:val="nil"/>
        <w:right w:val="nil"/>
        <w:between w:val="nil"/>
      </w:pBdr>
      <w:tabs>
        <w:tab w:val="center" w:pos="4252"/>
        <w:tab w:val="right" w:pos="8504"/>
      </w:tabs>
      <w:spacing w:line="240" w:lineRule="auto"/>
      <w:ind w:left="0" w:hanging="2"/>
      <w:jc w:val="center"/>
      <w:rPr>
        <w:color w:val="000000"/>
        <w:szCs w:val="21"/>
      </w:rPr>
    </w:pPr>
    <w:r>
      <w:rPr>
        <w:rFonts w:eastAsia="Century"/>
        <w:color w:val="000000"/>
        <w:szCs w:val="21"/>
      </w:rPr>
      <w:t xml:space="preserve"> </w:t>
    </w:r>
    <w:r>
      <w:rPr>
        <w:b/>
        <w:color w:val="000000"/>
        <w:sz w:val="24"/>
      </w:rPr>
      <w:fldChar w:fldCharType="begin"/>
    </w:r>
    <w:r>
      <w:rPr>
        <w:rFonts w:eastAsia="Century"/>
        <w:b/>
        <w:color w:val="000000"/>
        <w:sz w:val="24"/>
      </w:rPr>
      <w:instrText>PAGE</w:instrText>
    </w:r>
    <w:r>
      <w:rPr>
        <w:b/>
        <w:color w:val="000000"/>
        <w:sz w:val="24"/>
      </w:rPr>
      <w:fldChar w:fldCharType="separate"/>
    </w:r>
    <w:r w:rsidR="00076548">
      <w:rPr>
        <w:rFonts w:eastAsia="Century"/>
        <w:b/>
        <w:noProof/>
        <w:color w:val="000000"/>
        <w:sz w:val="24"/>
      </w:rPr>
      <w:t>1</w:t>
    </w:r>
    <w:r>
      <w:rPr>
        <w:b/>
        <w:color w:val="000000"/>
        <w:sz w:val="24"/>
      </w:rPr>
      <w:fldChar w:fldCharType="end"/>
    </w:r>
    <w:r>
      <w:rPr>
        <w:rFonts w:eastAsia="Century"/>
        <w:color w:val="000000"/>
        <w:szCs w:val="21"/>
      </w:rPr>
      <w:t xml:space="preserve"> / </w:t>
    </w:r>
    <w:r>
      <w:rPr>
        <w:b/>
        <w:color w:val="000000"/>
        <w:sz w:val="24"/>
      </w:rPr>
      <w:fldChar w:fldCharType="begin"/>
    </w:r>
    <w:r>
      <w:rPr>
        <w:rFonts w:eastAsia="Century"/>
        <w:b/>
        <w:color w:val="000000"/>
        <w:sz w:val="24"/>
      </w:rPr>
      <w:instrText>NUMPAGES</w:instrText>
    </w:r>
    <w:r>
      <w:rPr>
        <w:b/>
        <w:color w:val="000000"/>
        <w:sz w:val="24"/>
      </w:rPr>
      <w:fldChar w:fldCharType="separate"/>
    </w:r>
    <w:r w:rsidR="00076548">
      <w:rPr>
        <w:rFonts w:eastAsia="Century"/>
        <w:b/>
        <w:noProof/>
        <w:color w:val="000000"/>
        <w:sz w:val="24"/>
      </w:rPr>
      <w:t>2</w:t>
    </w:r>
    <w:r>
      <w:rPr>
        <w:b/>
        <w:color w:val="000000"/>
        <w:sz w:val="24"/>
      </w:rPr>
      <w:fldChar w:fldCharType="end"/>
    </w:r>
  </w:p>
  <w:p w14:paraId="797D3062" w14:textId="77777777" w:rsidR="00362FE1" w:rsidRDefault="00362FE1">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859" w14:textId="77777777" w:rsidR="00076548" w:rsidRDefault="00076548">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796D" w14:textId="77777777" w:rsidR="00DE551F" w:rsidRDefault="00DE551F">
      <w:pPr>
        <w:spacing w:line="240" w:lineRule="auto"/>
        <w:ind w:left="0" w:hanging="2"/>
      </w:pPr>
      <w:r>
        <w:separator/>
      </w:r>
    </w:p>
  </w:footnote>
  <w:footnote w:type="continuationSeparator" w:id="0">
    <w:p w14:paraId="22C148BE" w14:textId="77777777" w:rsidR="00DE551F" w:rsidRDefault="00DE551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0842" w14:textId="77777777" w:rsidR="00076548" w:rsidRDefault="00076548">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C6C7"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46268D65"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B58" w14:textId="77777777" w:rsidR="00076548" w:rsidRDefault="00076548">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A4E0E"/>
    <w:multiLevelType w:val="hybridMultilevel"/>
    <w:tmpl w:val="4F689A9A"/>
    <w:lvl w:ilvl="0" w:tplc="4654636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85089"/>
    <w:multiLevelType w:val="multilevel"/>
    <w:tmpl w:val="C6DEA590"/>
    <w:lvl w:ilvl="0">
      <w:start w:val="1"/>
      <w:numFmt w:val="lowerLetter"/>
      <w:lvlText w:val="%1)"/>
      <w:lvlJc w:val="left"/>
      <w:pPr>
        <w:ind w:left="562" w:hanging="420"/>
      </w:pPr>
      <w:rPr>
        <w:b w:val="0"/>
        <w:i w:val="0"/>
        <w:sz w:val="21"/>
        <w:szCs w:val="21"/>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686248972">
    <w:abstractNumId w:val="1"/>
  </w:num>
  <w:num w:numId="2" w16cid:durableId="53419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E1"/>
    <w:rsid w:val="000524D9"/>
    <w:rsid w:val="00076548"/>
    <w:rsid w:val="00084ADF"/>
    <w:rsid w:val="000A034A"/>
    <w:rsid w:val="00103001"/>
    <w:rsid w:val="0014108A"/>
    <w:rsid w:val="0017573E"/>
    <w:rsid w:val="001E1CBD"/>
    <w:rsid w:val="002300E3"/>
    <w:rsid w:val="00295090"/>
    <w:rsid w:val="00362FE1"/>
    <w:rsid w:val="003E2F91"/>
    <w:rsid w:val="00423925"/>
    <w:rsid w:val="004A3E4D"/>
    <w:rsid w:val="004E3CCF"/>
    <w:rsid w:val="005538AA"/>
    <w:rsid w:val="005A7527"/>
    <w:rsid w:val="005B1F7A"/>
    <w:rsid w:val="00612CB0"/>
    <w:rsid w:val="00693DA3"/>
    <w:rsid w:val="006A57DA"/>
    <w:rsid w:val="007C7AA8"/>
    <w:rsid w:val="00983362"/>
    <w:rsid w:val="00997FE6"/>
    <w:rsid w:val="00A33A4A"/>
    <w:rsid w:val="00AF1DAE"/>
    <w:rsid w:val="00B33C03"/>
    <w:rsid w:val="00BB1DC7"/>
    <w:rsid w:val="00C955D1"/>
    <w:rsid w:val="00DB07C3"/>
    <w:rsid w:val="00DE551F"/>
    <w:rsid w:val="00F13313"/>
    <w:rsid w:val="00F6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9413"/>
  <w15:docId w15:val="{73F1BCB6-225F-4C57-B77D-951ABA91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odspXq4LZehM1UzNC0edHLq8g==">AMUW2mUTvxxTT0VLvA2QkSYU9mhrdj461IkwW4NY60/qYk0yH6M8wbQYT3h78cK4aJujGk6cxFdwiDtGYC6ItYMbpXKSqo5bl/3104Gwo1kEsEJyYyIDIxc=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B62AB4-92F1-4C11-888B-079BAF39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スリーエーコンサルティング</dc:creator>
  <cp:lastModifiedBy>福田 恵</cp:lastModifiedBy>
  <cp:revision>7</cp:revision>
  <dcterms:created xsi:type="dcterms:W3CDTF">2022-05-17T06:02:00Z</dcterms:created>
  <dcterms:modified xsi:type="dcterms:W3CDTF">2023-07-27T01:16:00Z</dcterms:modified>
</cp:coreProperties>
</file>